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CONVOCATORIA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Programa “Ganhando o Mundo da Ciência” de la </w:t>
      </w:r>
      <w:r w:rsidDel="00000000" w:rsidR="00000000" w:rsidRPr="00000000">
        <w:rPr>
          <w:b w:val="1"/>
          <w:bCs w:val="1"/>
          <w:rtl w:val="0"/>
        </w:rPr>
        <w:t xml:space="preserve">Fundación Araucária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Edición CONICET 2026-2027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FORMULARIO DE LA 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A. DATOS DEL POSTULANTE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6945"/>
        <w:tblGridChange w:id="0">
          <w:tblGrid>
            <w:gridCol w:w="205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Nombre y apellido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Escalafón CIC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Director de tareas (en caso de ser asistente)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Lugar de trabajo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Unidad de gestión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Link a Curriculum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Universidad receptora en Brasil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20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 INFORMACIÓN GENERAL</w:t>
      </w:r>
    </w:p>
    <w:p w:rsidR="00000000" w:rsidDel="00000000" w:rsidP="00000000" w:rsidRDefault="00000000" w:rsidRPr="00000000" w14:paraId="00000014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A1. Título del proyecto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El texto del título debe incluir un acrónimo, ser representativo de la propuesta que se está presentando y por tanto hacer foco en el objetivo o temática a desarrollar. A su vez se debe considerar que será utilizado en documentación pública y de difusión).</w:t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7770"/>
        <w:tblGridChange w:id="0">
          <w:tblGrid>
            <w:gridCol w:w="1230"/>
            <w:gridCol w:w="77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Acrónimo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Título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200" w:before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A2. Palabra/s clave.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Incluir las palabras claves referentes a la temática de la propuesta.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A3. Resumen publicable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La información de este apartado será de carácter público y tendrá por objetivo difundir de qué trata el proyecto, a diferencia del resto del contenido del presente documento, que es de carácter confidencial. De esta manera invitamos a exponer los aspectos más relevantes de la propuesta. Recuerde utilizar un lenguaje llano y claro).</w:t>
      </w:r>
    </w:p>
    <w:p w:rsidR="00000000" w:rsidDel="00000000" w:rsidP="00000000" w:rsidRDefault="00000000" w:rsidRPr="00000000" w14:paraId="0000001E">
      <w:pPr>
        <w:widowControl w:val="0"/>
        <w:spacing w:after="20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300 palabras)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200" w:line="240" w:lineRule="auto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A4. Área de conocimiento vinculada a la convocatoria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0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Seleccionar la/s que corresponda/n).</w:t>
      </w:r>
      <w:r w:rsidDel="00000000" w:rsidR="00000000" w:rsidRPr="00000000">
        <w:rPr>
          <w:rtl w:val="0"/>
        </w:rPr>
      </w:r>
    </w:p>
    <w:tbl>
      <w:tblPr>
        <w:tblStyle w:val="Table5"/>
        <w:tblW w:w="705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85"/>
        <w:gridCol w:w="1065"/>
        <w:tblGridChange w:id="0">
          <w:tblGrid>
            <w:gridCol w:w="5985"/>
            <w:gridCol w:w="10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Transición y eficiencia energética y Sistemas productivos sostenibles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Salud  integral, Una Salud e Innovación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Turismo, Patrimonio e Inteligencia Territorial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Sistemas bioeconómicos sostenibles: Biotecnología, Biodiversidad y Agregado de Valor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after="200" w:line="240" w:lineRule="auto"/>
        <w:ind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20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D. DESCRIPCIÓN DEL PROYECTO</w:t>
      </w:r>
    </w:p>
    <w:p w:rsidR="00000000" w:rsidDel="00000000" w:rsidP="00000000" w:rsidRDefault="00000000" w:rsidRPr="00000000" w14:paraId="0000002C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Nota: se deberán adjuntar las referencias bibliográficas en un documento aparte. </w:t>
      </w:r>
    </w:p>
    <w:p w:rsidR="00000000" w:rsidDel="00000000" w:rsidP="00000000" w:rsidRDefault="00000000" w:rsidRPr="00000000" w14:paraId="0000002D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D1. Antecedentes y justificación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Describir la situación actual y los antecedentes del tema principal a investigar en el proyecto tanto en el ámbito nacional como internacional. Incluir una reseña de la literatura especializada. Describir las principales características del proyecto de investigación, detallando el tema central a investigar y justificando su aporte al estado actual del conocimiento)</w:t>
      </w:r>
    </w:p>
    <w:p w:rsidR="00000000" w:rsidDel="00000000" w:rsidP="00000000" w:rsidRDefault="00000000" w:rsidRPr="00000000" w14:paraId="0000002E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2000 palabras)</w:t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widowControl w:val="0"/>
        <w:spacing w:after="200" w:line="240" w:lineRule="auto"/>
        <w:ind w:right="13.0090332031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D2. Objetivos del proyecto</w:t>
      </w:r>
    </w:p>
    <w:p w:rsidR="00000000" w:rsidDel="00000000" w:rsidP="00000000" w:rsidRDefault="00000000" w:rsidRPr="00000000" w14:paraId="00000032">
      <w:pPr>
        <w:widowControl w:val="0"/>
        <w:spacing w:after="20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Describir el objetivo general y los objetivos específicos que se esperan alcanzar a través del proyecto.</w:t>
      </w:r>
    </w:p>
    <w:p w:rsidR="00000000" w:rsidDel="00000000" w:rsidP="00000000" w:rsidRDefault="00000000" w:rsidRPr="00000000" w14:paraId="00000033">
      <w:pPr>
        <w:widowControl w:val="0"/>
        <w:spacing w:after="20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750 palabras)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20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D3. Metodología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Describir y justificar la estrategia, planteando las preguntas de investigación e hipótesis (en caso de corresponder) y la metodología seleccionada para alcanzar los objetivos específicos. Brindar detalles que permitan valorar si el abordaje propuesto es adecuado (ejemplos: estrategia de muestreo, tamaño muestral, validación previa de herramientas a utilizar, análisis estadístico a emplear, estrategias de mitigación de posibles desafíos y limitaciones de la metodología propuesta).</w:t>
      </w:r>
    </w:p>
    <w:p w:rsidR="00000000" w:rsidDel="00000000" w:rsidP="00000000" w:rsidRDefault="00000000" w:rsidRPr="00000000" w14:paraId="00000037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1500 palabras)</w:t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D4. Resultados esperados e impactos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Indicar los impactos del proyecto en términos económicos, ambientales u otros, así como las contribuciones para el avance del conocimiento y la innovación y cómo se asegura la transferencia en los procesos de elaboración de políticas públicas, procesos productivos y otros procesos sociales).</w:t>
      </w:r>
    </w:p>
    <w:p w:rsidR="00000000" w:rsidDel="00000000" w:rsidP="00000000" w:rsidRDefault="00000000" w:rsidRPr="00000000" w14:paraId="0000003B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1500 palabras)</w:t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D5. Plan de trabajo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Especificar el plan de trabajo con la secuencia cronológica de las actividades del proyecto y su duración. Para cada actividad, indicar si su cumplimiento implica haber alcanzado un hito del proyecto. Se entiende por “hito” la instancia en la que culmina una etapa o se logra un avance significativo del proyecto).</w:t>
      </w:r>
      <w:r w:rsidDel="00000000" w:rsidR="00000000" w:rsidRPr="00000000">
        <w:rPr>
          <w:rtl w:val="0"/>
        </w:rPr>
      </w:r>
    </w:p>
    <w:tbl>
      <w:tblPr>
        <w:tblStyle w:val="Table10"/>
        <w:tblW w:w="1024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45"/>
        <w:gridCol w:w="1065"/>
        <w:gridCol w:w="435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tblGridChange w:id="0">
          <w:tblGrid>
            <w:gridCol w:w="1545"/>
            <w:gridCol w:w="1065"/>
            <w:gridCol w:w="435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  <w:gridCol w:w="300"/>
          </w:tblGrid>
        </w:tblGridChange>
      </w:tblGrid>
      <w:tr>
        <w:trPr>
          <w:cantSplit w:val="0"/>
          <w:trHeight w:val="453.543307086614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Actividad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Hito (SI/NO)</w:t>
            </w:r>
          </w:p>
        </w:tc>
        <w:tc>
          <w:tcPr>
            <w:gridSpan w:val="25"/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Semana</w:t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[XX]</w:t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Actividad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Actividad 2</w:t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Actividad 3</w:t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Actividad 4</w:t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</w:t>
            </w:r>
          </w:p>
        </w:tc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ind w:left="720" w:firstLine="72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after="20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widowControl w:val="0"/>
        <w:spacing w:after="20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E. COLABORACIÓN</w:t>
      </w:r>
    </w:p>
    <w:p w:rsidR="00000000" w:rsidDel="00000000" w:rsidP="00000000" w:rsidRDefault="00000000" w:rsidRPr="00000000" w14:paraId="000000FE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E1. Interés regional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Describir y justificar el beneficio de la colaboración entre los grupos de investigación de los distintos países).</w:t>
      </w:r>
    </w:p>
    <w:p w:rsidR="00000000" w:rsidDel="00000000" w:rsidP="00000000" w:rsidRDefault="00000000" w:rsidRPr="00000000" w14:paraId="000000FF">
      <w:pPr>
        <w:spacing w:after="20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500 palabras)</w:t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spacing w:after="20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E2. Estrategia de colaboración (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Describir la estrategia de vinculación entre los grupos participantes del consorcio).</w:t>
      </w:r>
    </w:p>
    <w:p w:rsidR="00000000" w:rsidDel="00000000" w:rsidP="00000000" w:rsidRDefault="00000000" w:rsidRPr="00000000" w14:paraId="00000103">
      <w:pPr>
        <w:spacing w:after="200"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500 palabras)</w:t>
      </w:r>
    </w:p>
    <w:tbl>
      <w:tblPr>
        <w:tblStyle w:val="Table1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after="20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widowControl w:val="0"/>
        <w:spacing w:after="200" w:line="240" w:lineRule="auto"/>
        <w:ind w:right="-40.866141732282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0"/>
        <w:spacing w:after="200" w:line="240" w:lineRule="auto"/>
        <w:ind w:right="-40.8661417322827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H. DOCUMENTOS A ADJUNTAR</w:t>
      </w:r>
    </w:p>
    <w:p w:rsidR="00000000" w:rsidDel="00000000" w:rsidP="00000000" w:rsidRDefault="00000000" w:rsidRPr="00000000" w14:paraId="00000107">
      <w:pPr>
        <w:widowControl w:val="0"/>
        <w:numPr>
          <w:ilvl w:val="0"/>
          <w:numId w:val="1"/>
        </w:numPr>
        <w:spacing w:after="200" w:line="240" w:lineRule="auto"/>
        <w:ind w:left="720" w:right="-40.8661417322827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Aval del director/a o responsable del grupo de investigación de origen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0"/>
        <w:numPr>
          <w:ilvl w:val="0"/>
          <w:numId w:val="1"/>
        </w:numPr>
        <w:spacing w:after="200" w:line="240" w:lineRule="auto"/>
        <w:ind w:left="720" w:right="-40.8661417322827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Carta de invitación del grupo de investigación receptor.</w:t>
      </w:r>
    </w:p>
    <w:p w:rsidR="00000000" w:rsidDel="00000000" w:rsidP="00000000" w:rsidRDefault="00000000" w:rsidRPr="00000000" w14:paraId="00000109">
      <w:pPr>
        <w:widowControl w:val="0"/>
        <w:numPr>
          <w:ilvl w:val="0"/>
          <w:numId w:val="1"/>
        </w:numPr>
        <w:spacing w:after="200" w:line="240" w:lineRule="auto"/>
        <w:ind w:left="720" w:right="-40.8661417322827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Declaración de Compromiso de Retorno.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0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Organización para la Cooperación y Desarrollo Económicos [OCDE], Manual de Frascati, 2015.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rPr/>
    </w:pPr>
    <w:r w:rsidDel="00000000" w:rsidR="00000000" w:rsidRPr="00000000">
      <w:rPr/>
      <w:drawing>
        <wp:inline distB="114300" distT="114300" distL="114300" distR="114300">
          <wp:extent cx="5995988" cy="92246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3097" l="2517" r="4319" t="21534"/>
                  <a:stretch>
                    <a:fillRect/>
                  </a:stretch>
                </pic:blipFill>
                <pic:spPr>
                  <a:xfrm>
                    <a:off x="0" y="0"/>
                    <a:ext cx="5995988" cy="922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